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B3F" w:rsidRDefault="00B474CE" w:rsidP="002523D9">
      <w:pPr>
        <w:jc w:val="center"/>
        <w:rPr>
          <w:rFonts w:cs="B Titr"/>
          <w:sz w:val="28"/>
          <w:szCs w:val="28"/>
          <w:rtl/>
        </w:rPr>
      </w:pPr>
      <w:r w:rsidRPr="00B474CE">
        <w:rPr>
          <w:rFonts w:cs="B Titr" w:hint="cs"/>
          <w:sz w:val="28"/>
          <w:szCs w:val="28"/>
          <w:rtl/>
        </w:rPr>
        <w:t>سوالات</w:t>
      </w:r>
      <w:r w:rsidR="00637C8B">
        <w:rPr>
          <w:rFonts w:cs="B Titr" w:hint="cs"/>
          <w:sz w:val="28"/>
          <w:szCs w:val="28"/>
          <w:rtl/>
        </w:rPr>
        <w:t xml:space="preserve"> پیش آزمون و پس آزمون</w:t>
      </w:r>
      <w:r w:rsidR="00D20B3F" w:rsidRPr="00B474CE">
        <w:rPr>
          <w:rFonts w:cs="B Titr" w:hint="cs"/>
          <w:sz w:val="28"/>
          <w:szCs w:val="28"/>
          <w:rtl/>
        </w:rPr>
        <w:t xml:space="preserve"> کلاس </w:t>
      </w:r>
      <w:r w:rsidR="00D20B3F">
        <w:rPr>
          <w:rFonts w:cs="B Titr" w:hint="cs"/>
          <w:sz w:val="28"/>
          <w:szCs w:val="28"/>
          <w:rtl/>
        </w:rPr>
        <w:t xml:space="preserve">مدیریت </w:t>
      </w:r>
      <w:r w:rsidR="00D20B3F" w:rsidRPr="00B474CE">
        <w:rPr>
          <w:rFonts w:cs="B Titr" w:hint="cs"/>
          <w:sz w:val="28"/>
          <w:szCs w:val="28"/>
          <w:rtl/>
        </w:rPr>
        <w:t>چاقی در بارداری مورخ 11</w:t>
      </w:r>
      <w:r w:rsidR="002523D9">
        <w:rPr>
          <w:rFonts w:cs="B Titr" w:hint="cs"/>
          <w:sz w:val="28"/>
          <w:szCs w:val="28"/>
          <w:rtl/>
        </w:rPr>
        <w:t>-</w:t>
      </w:r>
      <w:r w:rsidR="00D20B3F" w:rsidRPr="00B474CE">
        <w:rPr>
          <w:rFonts w:cs="B Titr" w:hint="cs"/>
          <w:sz w:val="28"/>
          <w:szCs w:val="28"/>
          <w:rtl/>
        </w:rPr>
        <w:t>9/7/97</w:t>
      </w:r>
    </w:p>
    <w:p w:rsidR="00B474CE" w:rsidRPr="00EE4990" w:rsidRDefault="00637C8B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bookmarkStart w:id="0" w:name="_GoBack"/>
      <w:r w:rsidRPr="00EE4990">
        <w:rPr>
          <w:rFonts w:cs="B Mitra" w:hint="cs"/>
          <w:b/>
          <w:bCs/>
          <w:sz w:val="24"/>
          <w:szCs w:val="24"/>
          <w:rtl/>
        </w:rPr>
        <w:t>1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B474CE" w:rsidRPr="00EE4990">
        <w:rPr>
          <w:rFonts w:cs="B Mitra" w:hint="cs"/>
          <w:b/>
          <w:bCs/>
          <w:sz w:val="24"/>
          <w:szCs w:val="24"/>
          <w:rtl/>
        </w:rPr>
        <w:t xml:space="preserve">ارزیابی </w:t>
      </w:r>
      <w:r w:rsidR="00D20B3F" w:rsidRPr="00EE4990">
        <w:rPr>
          <w:rFonts w:cs="B Mitra" w:hint="cs"/>
          <w:b/>
          <w:bCs/>
          <w:sz w:val="24"/>
          <w:szCs w:val="24"/>
          <w:rtl/>
        </w:rPr>
        <w:t xml:space="preserve">خطر ترومبوآمبولی </w:t>
      </w:r>
      <w:r w:rsidR="00490FD4" w:rsidRPr="00EE4990">
        <w:rPr>
          <w:rFonts w:cs="B Mitra" w:hint="cs"/>
          <w:b/>
          <w:bCs/>
          <w:sz w:val="24"/>
          <w:szCs w:val="24"/>
          <w:rtl/>
        </w:rPr>
        <w:t xml:space="preserve">در </w:t>
      </w:r>
      <w:r w:rsidR="00B474CE" w:rsidRPr="00EE4990">
        <w:rPr>
          <w:rFonts w:cs="B Mitra" w:hint="cs"/>
          <w:b/>
          <w:bCs/>
          <w:sz w:val="24"/>
          <w:szCs w:val="24"/>
          <w:rtl/>
        </w:rPr>
        <w:t xml:space="preserve">زنان چاق </w:t>
      </w:r>
      <w:r w:rsidR="00200A8C" w:rsidRPr="00EE4990">
        <w:rPr>
          <w:rFonts w:cs="B Mitra" w:hint="cs"/>
          <w:b/>
          <w:bCs/>
          <w:sz w:val="24"/>
          <w:szCs w:val="24"/>
          <w:rtl/>
        </w:rPr>
        <w:t>باردار در</w:t>
      </w:r>
      <w:r w:rsidR="00490FD4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B474CE" w:rsidRPr="00EE4990">
        <w:rPr>
          <w:rFonts w:cs="B Mitra" w:hint="cs"/>
          <w:b/>
          <w:bCs/>
          <w:sz w:val="24"/>
          <w:szCs w:val="24"/>
          <w:rtl/>
        </w:rPr>
        <w:t>چه زمانی باید انجام شود</w:t>
      </w:r>
      <w:r w:rsidR="00D20B3F" w:rsidRPr="00EE4990">
        <w:rPr>
          <w:rFonts w:cs="B Mitra" w:hint="cs"/>
          <w:b/>
          <w:bCs/>
          <w:sz w:val="24"/>
          <w:szCs w:val="24"/>
          <w:rtl/>
        </w:rPr>
        <w:t>؟</w:t>
      </w:r>
    </w:p>
    <w:p w:rsidR="00B474CE" w:rsidRPr="00EE4990" w:rsidRDefault="00B474CE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الف) موقع زایمان   </w:t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 xml:space="preserve">ب) آخرین ویزیت بارداری    </w:t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 xml:space="preserve">ج) اولین ویزیت  </w:t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 xml:space="preserve">   د) 28 هفتگی </w:t>
      </w: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</w:p>
    <w:p w:rsidR="00B474CE" w:rsidRPr="00EE4990" w:rsidRDefault="00637C8B" w:rsidP="0077607C">
      <w:pPr>
        <w:spacing w:after="0" w:line="240" w:lineRule="auto"/>
        <w:jc w:val="lowKashida"/>
        <w:rPr>
          <w:rFonts w:cs="B Mitra"/>
          <w:b/>
          <w:bCs/>
          <w:sz w:val="26"/>
          <w:szCs w:val="26"/>
          <w:rtl/>
        </w:rPr>
      </w:pPr>
      <w:r w:rsidRPr="00EE4990">
        <w:rPr>
          <w:rFonts w:cs="B Mitra" w:hint="cs"/>
          <w:b/>
          <w:bCs/>
          <w:sz w:val="26"/>
          <w:szCs w:val="26"/>
          <w:rtl/>
        </w:rPr>
        <w:t>2</w:t>
      </w:r>
      <w:r w:rsidR="00F15D4E" w:rsidRPr="00EE4990">
        <w:rPr>
          <w:rFonts w:cs="B Mitra" w:hint="cs"/>
          <w:b/>
          <w:bCs/>
          <w:sz w:val="26"/>
          <w:szCs w:val="26"/>
          <w:rtl/>
        </w:rPr>
        <w:t>)</w:t>
      </w:r>
      <w:r w:rsidRPr="00EE4990">
        <w:rPr>
          <w:rFonts w:cs="B Mitra" w:hint="cs"/>
          <w:b/>
          <w:bCs/>
          <w:sz w:val="26"/>
          <w:szCs w:val="26"/>
          <w:rtl/>
        </w:rPr>
        <w:t xml:space="preserve"> </w:t>
      </w:r>
      <w:r w:rsidR="00B474CE" w:rsidRPr="00EE4990">
        <w:rPr>
          <w:rFonts w:cs="B Mitra" w:hint="cs"/>
          <w:b/>
          <w:bCs/>
          <w:sz w:val="26"/>
          <w:szCs w:val="26"/>
          <w:rtl/>
        </w:rPr>
        <w:t>اندیکاسیون مصرف آسپرین در زنان چاق کدام است؟</w:t>
      </w:r>
    </w:p>
    <w:p w:rsidR="00B474CE" w:rsidRPr="00EE4990" w:rsidRDefault="00B474CE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الف) </w:t>
      </w:r>
      <w:r w:rsidRPr="00EE4990">
        <w:rPr>
          <w:rFonts w:cs="B Mitra"/>
          <w:sz w:val="26"/>
          <w:szCs w:val="26"/>
        </w:rPr>
        <w:t>BMI</w:t>
      </w:r>
      <w:r w:rsidRPr="00EE4990">
        <w:rPr>
          <w:rFonts w:cs="B Mitra" w:hint="cs"/>
          <w:sz w:val="26"/>
          <w:szCs w:val="26"/>
          <w:rtl/>
        </w:rPr>
        <w:t xml:space="preserve"> مساوی یا بالاتر از </w:t>
      </w:r>
      <w:r w:rsidR="00D20B3F" w:rsidRPr="00EE4990">
        <w:rPr>
          <w:rFonts w:cs="B Mitra" w:hint="cs"/>
          <w:sz w:val="26"/>
          <w:szCs w:val="26"/>
          <w:rtl/>
        </w:rPr>
        <w:t>30</w:t>
      </w:r>
      <w:r w:rsidRPr="00EE4990">
        <w:rPr>
          <w:rFonts w:cs="B Mitra" w:hint="cs"/>
          <w:sz w:val="26"/>
          <w:szCs w:val="26"/>
          <w:rtl/>
        </w:rPr>
        <w:t xml:space="preserve">    </w:t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ب)</w:t>
      </w:r>
      <w:r w:rsidRPr="00EE4990">
        <w:rPr>
          <w:rFonts w:cs="B Mitra"/>
          <w:sz w:val="26"/>
          <w:szCs w:val="26"/>
        </w:rPr>
        <w:t xml:space="preserve"> BMI</w:t>
      </w:r>
      <w:r w:rsidR="00D20B3F" w:rsidRPr="00EE4990">
        <w:rPr>
          <w:rFonts w:cs="B Mitra"/>
          <w:sz w:val="26"/>
          <w:szCs w:val="26"/>
        </w:rPr>
        <w:t xml:space="preserve"> </w:t>
      </w:r>
      <w:r w:rsidRPr="00EE4990">
        <w:rPr>
          <w:rFonts w:cs="B Mitra" w:hint="cs"/>
          <w:sz w:val="26"/>
          <w:szCs w:val="26"/>
          <w:rtl/>
        </w:rPr>
        <w:t xml:space="preserve"> مساوی یا بالاتر از </w:t>
      </w:r>
      <w:r w:rsidR="00D20B3F" w:rsidRPr="00EE4990">
        <w:rPr>
          <w:rFonts w:cs="B Mitra" w:hint="cs"/>
          <w:sz w:val="26"/>
          <w:szCs w:val="26"/>
          <w:rtl/>
        </w:rPr>
        <w:t>40</w:t>
      </w:r>
      <w:r w:rsidRPr="00EE4990">
        <w:rPr>
          <w:rFonts w:cs="B Mitra" w:hint="cs"/>
          <w:sz w:val="26"/>
          <w:szCs w:val="26"/>
          <w:rtl/>
        </w:rPr>
        <w:t xml:space="preserve">    </w:t>
      </w:r>
    </w:p>
    <w:p w:rsidR="00B474CE" w:rsidRPr="00EE4990" w:rsidRDefault="00B474CE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ج) وجود فاکتور</w:t>
      </w:r>
      <w:r w:rsidR="00D20B3F" w:rsidRPr="00EE4990">
        <w:rPr>
          <w:rFonts w:cs="B Mitra" w:hint="cs"/>
          <w:sz w:val="26"/>
          <w:szCs w:val="26"/>
          <w:rtl/>
        </w:rPr>
        <w:t xml:space="preserve"> خطر</w:t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="00652E2D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د) افزایش وزن بیش از دو کیلو</w:t>
      </w:r>
      <w:r w:rsidR="00D20B3F" w:rsidRPr="00EE4990">
        <w:rPr>
          <w:rFonts w:cs="B Mitra" w:hint="cs"/>
          <w:sz w:val="26"/>
          <w:szCs w:val="26"/>
          <w:rtl/>
        </w:rPr>
        <w:t>گرم</w:t>
      </w:r>
      <w:r w:rsidRPr="00EE4990">
        <w:rPr>
          <w:rFonts w:cs="B Mitra" w:hint="cs"/>
          <w:sz w:val="26"/>
          <w:szCs w:val="26"/>
          <w:rtl/>
        </w:rPr>
        <w:t xml:space="preserve"> در هفته</w:t>
      </w: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3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D20B3F" w:rsidRPr="00EE4990">
        <w:rPr>
          <w:rFonts w:cs="B Mitra" w:hint="cs"/>
          <w:b/>
          <w:bCs/>
          <w:sz w:val="24"/>
          <w:szCs w:val="24"/>
          <w:rtl/>
        </w:rPr>
        <w:t xml:space="preserve">کدام گزینه در خصوص اندیکاسیون مصرف هپارین بعد از زایمان </w:t>
      </w:r>
      <w:r w:rsidR="00B474CE" w:rsidRPr="00EE4990">
        <w:rPr>
          <w:rFonts w:cs="B Mitra" w:hint="cs"/>
          <w:b/>
          <w:bCs/>
          <w:sz w:val="24"/>
          <w:szCs w:val="24"/>
          <w:rtl/>
        </w:rPr>
        <w:t xml:space="preserve">در مادران با </w:t>
      </w:r>
      <w:r w:rsidRPr="00EE4990">
        <w:rPr>
          <w:rFonts w:cs="B Mitra"/>
          <w:b/>
          <w:bCs/>
          <w:sz w:val="24"/>
          <w:szCs w:val="24"/>
        </w:rPr>
        <w:t>BMI</w:t>
      </w:r>
      <w:r w:rsidRPr="00EE4990">
        <w:rPr>
          <w:rFonts w:cs="B Mitra" w:hint="cs"/>
          <w:b/>
          <w:bCs/>
          <w:sz w:val="24"/>
          <w:szCs w:val="24"/>
          <w:rtl/>
        </w:rPr>
        <w:t xml:space="preserve"> مساوی یا بالاتر از 40 مناسب ترین است؟</w:t>
      </w: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در صورت انجام سزارین نیاز به هپارین دارند.</w:t>
      </w: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ب) اگر سزارین اورژانس و در سیر لیبر انجام شده باشد</w:t>
      </w:r>
      <w:r w:rsidR="00D20B3F" w:rsidRPr="00EE4990">
        <w:rPr>
          <w:rFonts w:cs="B Mitra" w:hint="cs"/>
          <w:sz w:val="26"/>
          <w:szCs w:val="26"/>
          <w:rtl/>
        </w:rPr>
        <w:t>، نیاز به هپارین دارند</w:t>
      </w:r>
      <w:r w:rsidRPr="00EE4990">
        <w:rPr>
          <w:rFonts w:cs="B Mitra" w:hint="cs"/>
          <w:sz w:val="26"/>
          <w:szCs w:val="26"/>
          <w:rtl/>
        </w:rPr>
        <w:t>.</w:t>
      </w: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ج) در صورت </w:t>
      </w:r>
      <w:r w:rsidRPr="00EE4990">
        <w:rPr>
          <w:rFonts w:cs="B Mitra"/>
          <w:sz w:val="26"/>
          <w:szCs w:val="26"/>
        </w:rPr>
        <w:t>NVD</w:t>
      </w:r>
      <w:r w:rsidRPr="00EE4990">
        <w:rPr>
          <w:rFonts w:cs="B Mitra" w:hint="cs"/>
          <w:sz w:val="26"/>
          <w:szCs w:val="26"/>
          <w:rtl/>
        </w:rPr>
        <w:t xml:space="preserve"> همراه با یک فاکتور </w:t>
      </w:r>
      <w:r w:rsidR="00D20B3F" w:rsidRPr="00EE4990">
        <w:rPr>
          <w:rFonts w:cs="B Mitra" w:hint="cs"/>
          <w:sz w:val="26"/>
          <w:szCs w:val="26"/>
          <w:rtl/>
        </w:rPr>
        <w:t xml:space="preserve">خطر </w:t>
      </w:r>
      <w:r w:rsidRPr="00EE4990">
        <w:rPr>
          <w:rFonts w:cs="B Mitra" w:hint="cs"/>
          <w:sz w:val="26"/>
          <w:szCs w:val="26"/>
          <w:rtl/>
        </w:rPr>
        <w:t>دیگر نیاز به هپارین دارند.</w:t>
      </w: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د) صرف نظر از نوع زایمان نیاز به پروفیلاکسی ترومبوآمبولی دارند.   </w:t>
      </w:r>
    </w:p>
    <w:p w:rsidR="00B474CE" w:rsidRPr="00EE4990" w:rsidRDefault="00637C8B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  <w:r w:rsidRPr="00EE4990">
        <w:rPr>
          <w:rFonts w:cs="B Mitra" w:hint="cs"/>
          <w:sz w:val="20"/>
          <w:szCs w:val="20"/>
          <w:rtl/>
        </w:rPr>
        <w:t xml:space="preserve"> </w:t>
      </w:r>
    </w:p>
    <w:p w:rsidR="00D20B3F" w:rsidRPr="00EE4990" w:rsidRDefault="00637C8B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4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="00D20B3F" w:rsidRPr="00EE4990">
        <w:rPr>
          <w:rFonts w:cs="B Mitra" w:hint="cs"/>
          <w:b/>
          <w:bCs/>
          <w:sz w:val="24"/>
          <w:szCs w:val="24"/>
          <w:rtl/>
        </w:rPr>
        <w:t xml:space="preserve"> کدام گزینه صحیح می باشد؟</w:t>
      </w:r>
    </w:p>
    <w:p w:rsidR="00637C8B" w:rsidRPr="00EE4990" w:rsidRDefault="00637C8B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 </w:t>
      </w:r>
      <w:r w:rsidR="00D20B3F" w:rsidRPr="00EE4990">
        <w:rPr>
          <w:rFonts w:cs="B Mitra" w:hint="cs"/>
          <w:sz w:val="26"/>
          <w:szCs w:val="26"/>
          <w:rtl/>
        </w:rPr>
        <w:t xml:space="preserve">الف) </w:t>
      </w:r>
      <w:r w:rsidRPr="00EE4990">
        <w:rPr>
          <w:rFonts w:cs="B Mitra" w:hint="cs"/>
          <w:sz w:val="26"/>
          <w:szCs w:val="26"/>
          <w:rtl/>
        </w:rPr>
        <w:t xml:space="preserve">محاسبه </w:t>
      </w:r>
      <w:r w:rsidRPr="00EE4990">
        <w:rPr>
          <w:rFonts w:cs="B Mitra"/>
          <w:sz w:val="26"/>
          <w:szCs w:val="26"/>
        </w:rPr>
        <w:t>BMI</w:t>
      </w:r>
      <w:r w:rsidRPr="00EE4990">
        <w:rPr>
          <w:rFonts w:cs="B Mitra" w:hint="cs"/>
          <w:sz w:val="26"/>
          <w:szCs w:val="26"/>
          <w:rtl/>
        </w:rPr>
        <w:t xml:space="preserve"> مادر باردار طبق وزن و قد گزارش شده توسط مادر خواهد بود.</w:t>
      </w:r>
      <w:r w:rsidR="004B4C8F" w:rsidRPr="00EE4990">
        <w:rPr>
          <w:rFonts w:cs="B Mitra" w:hint="cs"/>
          <w:sz w:val="26"/>
          <w:szCs w:val="26"/>
          <w:rtl/>
        </w:rPr>
        <w:t xml:space="preserve">  </w:t>
      </w:r>
    </w:p>
    <w:p w:rsidR="00637C8B" w:rsidRPr="00EE4990" w:rsidRDefault="00D20B3F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ب) </w:t>
      </w:r>
      <w:r w:rsidR="00637C8B" w:rsidRPr="00EE4990">
        <w:rPr>
          <w:rFonts w:cs="B Mitra" w:hint="cs"/>
          <w:sz w:val="26"/>
          <w:szCs w:val="26"/>
          <w:rtl/>
        </w:rPr>
        <w:t>بلافاصله بعد از اینکه مادر باردار شد باید داروی کاهنده وزن را با دوز نصف ادامه دهد.</w:t>
      </w:r>
      <w:r w:rsidR="004B4C8F" w:rsidRPr="00EE4990">
        <w:rPr>
          <w:rFonts w:cs="B Mitra" w:hint="cs"/>
          <w:sz w:val="26"/>
          <w:szCs w:val="26"/>
          <w:rtl/>
        </w:rPr>
        <w:t xml:space="preserve">   </w:t>
      </w:r>
    </w:p>
    <w:p w:rsidR="00637C8B" w:rsidRPr="00EE4990" w:rsidRDefault="00D20B3F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ج) </w:t>
      </w:r>
      <w:r w:rsidR="00637C8B" w:rsidRPr="00EE4990">
        <w:rPr>
          <w:rFonts w:cs="B Mitra" w:hint="cs"/>
          <w:sz w:val="26"/>
          <w:szCs w:val="26"/>
          <w:rtl/>
        </w:rPr>
        <w:t>مادرانی که تحت عمل جراحی باریاتریک قرار گرفته اند،نیازی به مصرف ویتامین ها ندارند.</w:t>
      </w:r>
      <w:r w:rsidR="004B4C8F" w:rsidRPr="00EE4990">
        <w:rPr>
          <w:rFonts w:cs="B Mitra" w:hint="cs"/>
          <w:sz w:val="26"/>
          <w:szCs w:val="26"/>
          <w:rtl/>
        </w:rPr>
        <w:t xml:space="preserve">  </w:t>
      </w:r>
    </w:p>
    <w:p w:rsidR="00637C8B" w:rsidRPr="00EE4990" w:rsidRDefault="00D20B3F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 xml:space="preserve">د) </w:t>
      </w:r>
      <w:r w:rsidR="00637C8B" w:rsidRPr="00EE4990">
        <w:rPr>
          <w:rFonts w:cs="B Mitra" w:hint="cs"/>
          <w:sz w:val="26"/>
          <w:szCs w:val="26"/>
          <w:rtl/>
        </w:rPr>
        <w:t>محدود کردن افزایش وزن در بارداری زنان چاق باعث کاهش ماکروزومی جنین می گردد.</w:t>
      </w:r>
      <w:r w:rsidR="004B4C8F" w:rsidRPr="00EE4990">
        <w:rPr>
          <w:rFonts w:cs="B Mitra" w:hint="cs"/>
          <w:sz w:val="26"/>
          <w:szCs w:val="26"/>
          <w:rtl/>
        </w:rPr>
        <w:t xml:space="preserve">    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24"/>
          <w:szCs w:val="24"/>
          <w:rtl/>
        </w:rPr>
      </w:pPr>
    </w:p>
    <w:p w:rsidR="002A5187" w:rsidRPr="00EE4990" w:rsidRDefault="003D4CA1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5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>میزان افزایش وزن مناسب در بار</w:t>
      </w:r>
      <w:r w:rsidR="00E90F1C" w:rsidRPr="00EE4990">
        <w:rPr>
          <w:rFonts w:cs="B Mitra" w:hint="cs"/>
          <w:b/>
          <w:bCs/>
          <w:sz w:val="24"/>
          <w:szCs w:val="24"/>
          <w:rtl/>
        </w:rPr>
        <w:t>د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>اری در کدام</w:t>
      </w:r>
      <w:r w:rsidR="00E90F1C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1D0E0C" w:rsidRPr="00EE4990">
        <w:rPr>
          <w:rFonts w:cs="B Mitra" w:hint="cs"/>
          <w:b/>
          <w:bCs/>
          <w:sz w:val="24"/>
          <w:szCs w:val="24"/>
          <w:rtl/>
        </w:rPr>
        <w:t>افراد</w:t>
      </w:r>
      <w:r w:rsidR="00E90F1C" w:rsidRPr="00EE4990">
        <w:rPr>
          <w:rFonts w:cs="B Mitra" w:hint="cs"/>
          <w:b/>
          <w:bCs/>
          <w:sz w:val="24"/>
          <w:szCs w:val="24"/>
          <w:rtl/>
        </w:rPr>
        <w:t>،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 11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-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7 کیلوگرم است؟ 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دارای اضافه وزن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1E144B" w:rsidRPr="00EE4990">
        <w:rPr>
          <w:rFonts w:cs="B Mitra" w:hint="cs"/>
          <w:sz w:val="26"/>
          <w:szCs w:val="26"/>
          <w:rtl/>
        </w:rPr>
        <w:t>ب)</w:t>
      </w:r>
      <w:r w:rsidRPr="00EE4990">
        <w:rPr>
          <w:rFonts w:cs="B Mitra" w:hint="cs"/>
          <w:sz w:val="26"/>
          <w:szCs w:val="26"/>
          <w:rtl/>
        </w:rPr>
        <w:t xml:space="preserve"> دارای وزن طبیعی</w:t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ج) چاق</w:t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د) لاغر</w:t>
      </w:r>
    </w:p>
    <w:p w:rsidR="002A5187" w:rsidRPr="00EE4990" w:rsidRDefault="002A5187" w:rsidP="0077607C">
      <w:pPr>
        <w:spacing w:after="0" w:line="240" w:lineRule="auto"/>
        <w:jc w:val="lowKashida"/>
        <w:rPr>
          <w:rFonts w:cs="B Mitra"/>
          <w:sz w:val="18"/>
          <w:szCs w:val="18"/>
        </w:rPr>
      </w:pPr>
    </w:p>
    <w:p w:rsidR="002A5187" w:rsidRPr="00EE4990" w:rsidRDefault="003D4CA1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6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میزان افزایش نیاز به انرژی </w:t>
      </w:r>
      <w:r w:rsidR="00E90F1C" w:rsidRPr="00EE4990">
        <w:rPr>
          <w:rFonts w:cs="B Mitra" w:hint="cs"/>
          <w:b/>
          <w:bCs/>
          <w:sz w:val="24"/>
          <w:szCs w:val="24"/>
          <w:rtl/>
        </w:rPr>
        <w:t>به ترتیب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 در طی سه ماهه اول</w:t>
      </w:r>
      <w:r w:rsidR="00E90F1C" w:rsidRPr="00EE4990">
        <w:rPr>
          <w:rFonts w:cs="B Mitra" w:hint="cs"/>
          <w:b/>
          <w:bCs/>
          <w:sz w:val="24"/>
          <w:szCs w:val="24"/>
          <w:rtl/>
        </w:rPr>
        <w:t xml:space="preserve"> و دوم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 بارداری </w:t>
      </w:r>
      <w:r w:rsidR="00E90F1C" w:rsidRPr="00EE4990">
        <w:rPr>
          <w:rFonts w:cs="B Mitra" w:hint="cs"/>
          <w:b/>
          <w:bCs/>
          <w:sz w:val="24"/>
          <w:szCs w:val="24"/>
          <w:rtl/>
        </w:rPr>
        <w:t>چند کیلوکالری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 است؟ 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0 -400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1E144B" w:rsidRPr="00EE4990">
        <w:rPr>
          <w:rFonts w:cs="B Mitra" w:hint="cs"/>
          <w:sz w:val="26"/>
          <w:szCs w:val="26"/>
          <w:rtl/>
        </w:rPr>
        <w:t>ب)</w:t>
      </w:r>
      <w:r w:rsidRPr="00EE4990">
        <w:rPr>
          <w:rFonts w:cs="B Mitra" w:hint="cs"/>
          <w:sz w:val="26"/>
          <w:szCs w:val="26"/>
          <w:rtl/>
        </w:rPr>
        <w:t xml:space="preserve"> 100 </w:t>
      </w:r>
      <w:r w:rsidRPr="00EE4990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EE4990">
        <w:rPr>
          <w:rFonts w:cs="B Mitra" w:hint="cs"/>
          <w:sz w:val="26"/>
          <w:szCs w:val="26"/>
          <w:rtl/>
        </w:rPr>
        <w:t xml:space="preserve"> 400</w:t>
      </w:r>
      <w:r w:rsidR="00DE50E6" w:rsidRPr="00EE4990">
        <w:rPr>
          <w:rFonts w:cs="B Mitra" w:hint="cs"/>
          <w:sz w:val="26"/>
          <w:szCs w:val="26"/>
          <w:rtl/>
        </w:rPr>
        <w:tab/>
      </w:r>
      <w:r w:rsidR="00DE50E6" w:rsidRPr="00EE4990">
        <w:rPr>
          <w:rFonts w:cs="B Mitra" w:hint="cs"/>
          <w:sz w:val="26"/>
          <w:szCs w:val="26"/>
          <w:rtl/>
        </w:rPr>
        <w:tab/>
      </w:r>
      <w:r w:rsidR="00DE50E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 xml:space="preserve">ج) 0 </w:t>
      </w:r>
      <w:r w:rsidRPr="00EE4990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EE4990">
        <w:rPr>
          <w:rFonts w:cs="B Mitra" w:hint="cs"/>
          <w:sz w:val="26"/>
          <w:szCs w:val="26"/>
          <w:rtl/>
        </w:rPr>
        <w:t xml:space="preserve"> 340</w:t>
      </w:r>
      <w:r w:rsidRPr="00EE4990">
        <w:rPr>
          <w:rFonts w:cs="B Mitra" w:hint="cs"/>
          <w:sz w:val="26"/>
          <w:szCs w:val="26"/>
          <w:rtl/>
        </w:rPr>
        <w:tab/>
      </w:r>
      <w:r w:rsidR="00DE50E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د) 150 - 340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</w:p>
    <w:p w:rsidR="002A5187" w:rsidRPr="00EE4990" w:rsidRDefault="004C603E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7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="003D4CA1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>در بارداری افزایش نیاز به کدام</w:t>
      </w:r>
      <w:r w:rsidR="003D4CA1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یک از هورمون های زیر </w:t>
      </w:r>
      <w:r w:rsidR="003D4CA1" w:rsidRPr="00EE4990">
        <w:rPr>
          <w:rFonts w:cs="B Mitra" w:hint="cs"/>
          <w:b/>
          <w:bCs/>
          <w:sz w:val="24"/>
          <w:szCs w:val="24"/>
          <w:rtl/>
        </w:rPr>
        <w:t>ایجاد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 می</w:t>
      </w:r>
      <w:r w:rsidR="00E72967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3D4CA1" w:rsidRPr="00EE4990">
        <w:rPr>
          <w:rFonts w:cs="B Mitra" w:hint="cs"/>
          <w:b/>
          <w:bCs/>
          <w:sz w:val="24"/>
          <w:szCs w:val="24"/>
          <w:rtl/>
        </w:rPr>
        <w:t>گردد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>؟</w:t>
      </w:r>
    </w:p>
    <w:p w:rsidR="00652E2D" w:rsidRPr="00EE4990" w:rsidRDefault="00652E2D" w:rsidP="001E144B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گلوکاگون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  <w:t>ب) هورمون های تیرویید</w:t>
      </w:r>
      <w:r w:rsidR="006935F3" w:rsidRPr="00EE4990">
        <w:rPr>
          <w:rFonts w:cs="B Mitra" w:hint="cs"/>
          <w:sz w:val="26"/>
          <w:szCs w:val="26"/>
          <w:rtl/>
        </w:rPr>
        <w:tab/>
      </w:r>
      <w:r w:rsidR="006935F3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ج) هورمون رشد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  <w:t xml:space="preserve">د)  آدرنالین 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</w:p>
    <w:p w:rsidR="002A5187" w:rsidRPr="00EE4990" w:rsidRDefault="004C603E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8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="003D4CA1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حداقل انرژی تجویز شده برای زن باردار چقدر باید باشد؟ 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1500 کیلوکالری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1E144B" w:rsidRPr="00EE4990">
        <w:rPr>
          <w:rFonts w:cs="B Mitra" w:hint="cs"/>
          <w:sz w:val="26"/>
          <w:szCs w:val="26"/>
          <w:rtl/>
        </w:rPr>
        <w:t>ب)</w:t>
      </w:r>
      <w:r w:rsidRPr="00EE4990">
        <w:rPr>
          <w:rFonts w:cs="B Mitra" w:hint="cs"/>
          <w:sz w:val="26"/>
          <w:szCs w:val="26"/>
          <w:rtl/>
        </w:rPr>
        <w:t xml:space="preserve"> 1800 کیلوکالری</w:t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ج) 2000 کیلوکالری</w:t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د) 2100 کیلوکالری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</w:p>
    <w:p w:rsidR="002A5187" w:rsidRPr="00EE4990" w:rsidRDefault="004C603E" w:rsidP="0077607C">
      <w:pPr>
        <w:spacing w:after="0" w:line="240" w:lineRule="auto"/>
        <w:ind w:right="-284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9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="003D4CA1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میزان افزایش نیاز به پروتئین 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 xml:space="preserve">به ازای هر کیلوگرم وزن بدن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>در زن باردار تک قلو طی ماه سوم بارداری چ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 xml:space="preserve">ند گرم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است؟ 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8/0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1E144B" w:rsidRPr="00EE4990">
        <w:rPr>
          <w:rFonts w:cs="B Mitra" w:hint="cs"/>
          <w:sz w:val="26"/>
          <w:szCs w:val="26"/>
          <w:rtl/>
        </w:rPr>
        <w:t>ب)</w:t>
      </w:r>
      <w:r w:rsidRPr="00EE4990">
        <w:rPr>
          <w:rFonts w:cs="B Mitra" w:hint="cs"/>
          <w:sz w:val="26"/>
          <w:szCs w:val="26"/>
          <w:rtl/>
        </w:rPr>
        <w:t xml:space="preserve"> 25</w:t>
      </w:r>
      <w:r w:rsidR="00DC7DE5" w:rsidRPr="00EE4990">
        <w:rPr>
          <w:rFonts w:cs="B Mitra" w:hint="cs"/>
          <w:sz w:val="26"/>
          <w:szCs w:val="26"/>
          <w:rtl/>
        </w:rPr>
        <w:tab/>
      </w:r>
      <w:r w:rsidR="00DC7DE5" w:rsidRPr="00EE4990">
        <w:rPr>
          <w:rFonts w:cs="B Mitra" w:hint="cs"/>
          <w:sz w:val="26"/>
          <w:szCs w:val="26"/>
          <w:rtl/>
        </w:rPr>
        <w:tab/>
      </w:r>
      <w:r w:rsidR="00DC7DE5" w:rsidRPr="00EE4990">
        <w:rPr>
          <w:rFonts w:cs="B Mitra" w:hint="cs"/>
          <w:sz w:val="26"/>
          <w:szCs w:val="26"/>
          <w:rtl/>
        </w:rPr>
        <w:tab/>
      </w:r>
      <w:r w:rsidR="00DC7DE5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ج) 50</w:t>
      </w:r>
      <w:r w:rsidR="002523D9" w:rsidRPr="00EE4990">
        <w:rPr>
          <w:rFonts w:cs="B Mitra" w:hint="cs"/>
          <w:sz w:val="26"/>
          <w:szCs w:val="26"/>
          <w:rtl/>
        </w:rPr>
        <w:tab/>
      </w:r>
      <w:r w:rsidR="002523D9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  <w:t>د) 75</w:t>
      </w:r>
    </w:p>
    <w:p w:rsidR="003572BB" w:rsidRPr="00EE4990" w:rsidRDefault="003572BB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</w:p>
    <w:p w:rsidR="002A5187" w:rsidRPr="00EE4990" w:rsidRDefault="004C603E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10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="003D4CA1"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2A5187" w:rsidRPr="00EE4990">
        <w:rPr>
          <w:rFonts w:cs="B Mitra" w:hint="cs"/>
          <w:b/>
          <w:bCs/>
          <w:sz w:val="24"/>
          <w:szCs w:val="24"/>
          <w:rtl/>
        </w:rPr>
        <w:t xml:space="preserve">غربالگری دیابت بارداری در چه زمانی از بارداری صورت می گیرد؟ </w:t>
      </w:r>
    </w:p>
    <w:p w:rsidR="00652E2D" w:rsidRPr="00EE4990" w:rsidRDefault="00652E2D" w:rsidP="0077607C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شروع بارداری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1E144B" w:rsidRPr="00EE4990">
        <w:rPr>
          <w:rFonts w:cs="B Mitra" w:hint="cs"/>
          <w:sz w:val="26"/>
          <w:szCs w:val="26"/>
          <w:rtl/>
        </w:rPr>
        <w:t>ب)</w:t>
      </w:r>
      <w:r w:rsidRPr="00EE4990">
        <w:rPr>
          <w:rFonts w:cs="B Mitra" w:hint="cs"/>
          <w:sz w:val="26"/>
          <w:szCs w:val="26"/>
          <w:rtl/>
        </w:rPr>
        <w:t xml:space="preserve"> هفته 20</w:t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="00BF41D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ج) هفته 24</w:t>
      </w:r>
      <w:r w:rsidR="00BF41D6" w:rsidRPr="00EE4990">
        <w:rPr>
          <w:rFonts w:cs="B Mitra" w:hint="cs"/>
          <w:sz w:val="26"/>
          <w:szCs w:val="26"/>
          <w:rtl/>
        </w:rPr>
        <w:t xml:space="preserve">    </w:t>
      </w:r>
      <w:r w:rsidR="001E144B" w:rsidRPr="00EE4990">
        <w:rPr>
          <w:rFonts w:cs="B Mitra" w:hint="cs"/>
          <w:sz w:val="26"/>
          <w:szCs w:val="26"/>
          <w:rtl/>
        </w:rPr>
        <w:t xml:space="preserve">                 </w:t>
      </w:r>
      <w:r w:rsidR="00BF41D6" w:rsidRPr="00EE4990">
        <w:rPr>
          <w:rFonts w:cs="B Mitra" w:hint="cs"/>
          <w:sz w:val="26"/>
          <w:szCs w:val="26"/>
          <w:rtl/>
        </w:rPr>
        <w:t xml:space="preserve"> </w:t>
      </w:r>
      <w:r w:rsidRPr="00EE4990">
        <w:rPr>
          <w:rFonts w:cs="B Mitra" w:hint="cs"/>
          <w:sz w:val="26"/>
          <w:szCs w:val="26"/>
          <w:rtl/>
        </w:rPr>
        <w:t>د) هفته 32</w:t>
      </w:r>
    </w:p>
    <w:p w:rsidR="003572BB" w:rsidRPr="00EE4990" w:rsidRDefault="003572BB" w:rsidP="0077607C">
      <w:pPr>
        <w:spacing w:after="0" w:line="240" w:lineRule="auto"/>
        <w:jc w:val="lowKashida"/>
        <w:rPr>
          <w:rFonts w:cs="B Mitra"/>
          <w:sz w:val="18"/>
          <w:szCs w:val="18"/>
          <w:rtl/>
        </w:rPr>
      </w:pPr>
    </w:p>
    <w:p w:rsidR="00637C8B" w:rsidRPr="00EE4990" w:rsidRDefault="003D4CA1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1</w:t>
      </w:r>
      <w:r w:rsidR="006935F3" w:rsidRPr="00EE4990">
        <w:rPr>
          <w:rFonts w:cs="B Mitra" w:hint="cs"/>
          <w:b/>
          <w:bCs/>
          <w:sz w:val="24"/>
          <w:szCs w:val="24"/>
          <w:rtl/>
        </w:rPr>
        <w:t>1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5D01B8" w:rsidRPr="00EE4990">
        <w:rPr>
          <w:rFonts w:cs="B Mitra" w:hint="cs"/>
          <w:b/>
          <w:bCs/>
          <w:sz w:val="24"/>
          <w:szCs w:val="24"/>
          <w:rtl/>
        </w:rPr>
        <w:t>نقایص لوله عصبی جنین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،</w:t>
      </w:r>
      <w:r w:rsidR="005D01B8" w:rsidRPr="00EE4990">
        <w:rPr>
          <w:rFonts w:cs="B Mitra" w:hint="cs"/>
          <w:b/>
          <w:bCs/>
          <w:sz w:val="24"/>
          <w:szCs w:val="24"/>
          <w:rtl/>
        </w:rPr>
        <w:t xml:space="preserve"> در مادران 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 xml:space="preserve">دارای </w:t>
      </w:r>
      <w:r w:rsidR="005D01B8" w:rsidRPr="00EE4990">
        <w:rPr>
          <w:rFonts w:cs="B Mitra" w:hint="cs"/>
          <w:b/>
          <w:bCs/>
          <w:sz w:val="24"/>
          <w:szCs w:val="24"/>
          <w:rtl/>
        </w:rPr>
        <w:t xml:space="preserve">کدام 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 xml:space="preserve">نمایه </w:t>
      </w:r>
      <w:r w:rsidR="005D01B8" w:rsidRPr="00EE4990">
        <w:rPr>
          <w:rFonts w:cs="B Mitra" w:hint="cs"/>
          <w:b/>
          <w:bCs/>
          <w:sz w:val="24"/>
          <w:szCs w:val="24"/>
          <w:rtl/>
        </w:rPr>
        <w:t xml:space="preserve">توده بدنی 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بیشتر دیده می شود</w:t>
      </w:r>
      <w:r w:rsidR="005D01B8" w:rsidRPr="00EE4990">
        <w:rPr>
          <w:rFonts w:cs="B Mitra" w:hint="cs"/>
          <w:b/>
          <w:bCs/>
          <w:sz w:val="24"/>
          <w:szCs w:val="24"/>
          <w:rtl/>
        </w:rPr>
        <w:t>؟</w:t>
      </w:r>
    </w:p>
    <w:p w:rsidR="00652E2D" w:rsidRPr="00EE4990" w:rsidRDefault="00652E2D" w:rsidP="001E144B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17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3572BB" w:rsidRPr="00EE4990">
        <w:rPr>
          <w:rFonts w:cs="B Mitra" w:hint="cs"/>
          <w:sz w:val="26"/>
          <w:szCs w:val="26"/>
          <w:rtl/>
        </w:rPr>
        <w:tab/>
      </w:r>
      <w:r w:rsidR="001E144B" w:rsidRPr="00EE4990">
        <w:rPr>
          <w:rFonts w:cs="B Mitra" w:hint="cs"/>
          <w:sz w:val="26"/>
          <w:szCs w:val="26"/>
          <w:rtl/>
        </w:rPr>
        <w:t>ب)</w:t>
      </w:r>
      <w:r w:rsidRPr="00EE4990">
        <w:rPr>
          <w:rFonts w:cs="B Mitra" w:hint="cs"/>
          <w:sz w:val="26"/>
          <w:szCs w:val="26"/>
          <w:rtl/>
        </w:rPr>
        <w:t xml:space="preserve"> 5/18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DC7DE5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ج) 27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  <w:t>د) 31</w:t>
      </w:r>
    </w:p>
    <w:p w:rsidR="005D01B8" w:rsidRPr="00EE4990" w:rsidRDefault="005D01B8" w:rsidP="0077607C">
      <w:pPr>
        <w:spacing w:after="0" w:line="240" w:lineRule="auto"/>
        <w:jc w:val="lowKashida"/>
        <w:rPr>
          <w:rFonts w:cs="B Mitra"/>
          <w:sz w:val="16"/>
          <w:szCs w:val="16"/>
          <w:rtl/>
        </w:rPr>
      </w:pPr>
    </w:p>
    <w:p w:rsidR="005C7273" w:rsidRPr="00EE4990" w:rsidRDefault="003D4CA1" w:rsidP="0077607C">
      <w:pPr>
        <w:spacing w:after="0" w:line="240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EE4990">
        <w:rPr>
          <w:rFonts w:cs="B Mitra" w:hint="cs"/>
          <w:b/>
          <w:bCs/>
          <w:sz w:val="24"/>
          <w:szCs w:val="24"/>
          <w:rtl/>
        </w:rPr>
        <w:t>1</w:t>
      </w:r>
      <w:r w:rsidR="006935F3" w:rsidRPr="00EE4990">
        <w:rPr>
          <w:rFonts w:cs="B Mitra" w:hint="cs"/>
          <w:b/>
          <w:bCs/>
          <w:sz w:val="24"/>
          <w:szCs w:val="24"/>
          <w:rtl/>
        </w:rPr>
        <w:t>2</w:t>
      </w:r>
      <w:r w:rsidR="00F15D4E" w:rsidRPr="00EE4990">
        <w:rPr>
          <w:rFonts w:cs="B Mitra" w:hint="cs"/>
          <w:b/>
          <w:bCs/>
          <w:sz w:val="24"/>
          <w:szCs w:val="24"/>
          <w:rtl/>
        </w:rPr>
        <w:t>)</w:t>
      </w:r>
      <w:r w:rsidRPr="00EE4990">
        <w:rPr>
          <w:rFonts w:cs="B Mitra" w:hint="cs"/>
          <w:b/>
          <w:bCs/>
          <w:sz w:val="24"/>
          <w:szCs w:val="24"/>
          <w:rtl/>
        </w:rPr>
        <w:t xml:space="preserve"> </w:t>
      </w:r>
      <w:r w:rsidR="005C7273" w:rsidRPr="00EE4990">
        <w:rPr>
          <w:rFonts w:cs="B Mitra" w:hint="cs"/>
          <w:b/>
          <w:bCs/>
          <w:sz w:val="24"/>
          <w:szCs w:val="24"/>
          <w:rtl/>
        </w:rPr>
        <w:t>در خانم بارداری که نمایه توده بدنی وی بر اساس وزن پیش از بارداری 5/25 می باشد، حداکثر میزان وزن گیری در بارداری چند کیلوگرم است؟</w:t>
      </w:r>
    </w:p>
    <w:p w:rsidR="00652E2D" w:rsidRPr="00652E2D" w:rsidRDefault="00652E2D" w:rsidP="001E144B">
      <w:pPr>
        <w:spacing w:after="0" w:line="240" w:lineRule="auto"/>
        <w:jc w:val="lowKashida"/>
        <w:rPr>
          <w:rFonts w:cs="B Mitra"/>
          <w:sz w:val="26"/>
          <w:szCs w:val="26"/>
          <w:rtl/>
        </w:rPr>
      </w:pPr>
      <w:r w:rsidRPr="00EE4990">
        <w:rPr>
          <w:rFonts w:cs="B Mitra" w:hint="cs"/>
          <w:sz w:val="26"/>
          <w:szCs w:val="26"/>
          <w:rtl/>
        </w:rPr>
        <w:t>الف) 9</w:t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ab/>
      </w:r>
      <w:r w:rsidR="00DE50E6" w:rsidRPr="00EE4990">
        <w:rPr>
          <w:rFonts w:cs="B Mitra" w:hint="cs"/>
          <w:sz w:val="26"/>
          <w:szCs w:val="26"/>
          <w:rtl/>
        </w:rPr>
        <w:tab/>
      </w:r>
      <w:r w:rsidRPr="00EE4990">
        <w:rPr>
          <w:rFonts w:cs="B Mitra" w:hint="cs"/>
          <w:sz w:val="26"/>
          <w:szCs w:val="26"/>
          <w:rtl/>
        </w:rPr>
        <w:t>ب</w:t>
      </w:r>
      <w:r w:rsidR="001E144B" w:rsidRPr="00EE4990">
        <w:rPr>
          <w:rFonts w:cs="B Mitra" w:hint="cs"/>
          <w:sz w:val="26"/>
          <w:szCs w:val="26"/>
          <w:rtl/>
        </w:rPr>
        <w:t>)</w:t>
      </w:r>
      <w:r w:rsidRPr="00EE4990">
        <w:rPr>
          <w:rFonts w:cs="B Mitra" w:hint="cs"/>
          <w:sz w:val="26"/>
          <w:szCs w:val="26"/>
          <w:rtl/>
        </w:rPr>
        <w:t xml:space="preserve"> 5/11</w:t>
      </w:r>
      <w:r w:rsidRPr="00EE4990">
        <w:rPr>
          <w:rFonts w:cs="B Mitra" w:hint="cs"/>
          <w:sz w:val="26"/>
          <w:szCs w:val="26"/>
          <w:rtl/>
        </w:rPr>
        <w:tab/>
      </w:r>
      <w:bookmarkEnd w:id="0"/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 w:rsidRPr="00652E2D">
        <w:rPr>
          <w:rFonts w:cs="B Mitra" w:hint="cs"/>
          <w:sz w:val="26"/>
          <w:szCs w:val="26"/>
          <w:rtl/>
        </w:rPr>
        <w:t>ج) 16</w:t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ab/>
      </w:r>
      <w:r w:rsidRPr="00652E2D">
        <w:rPr>
          <w:rFonts w:cs="B Mitra" w:hint="cs"/>
          <w:sz w:val="26"/>
          <w:szCs w:val="26"/>
          <w:rtl/>
        </w:rPr>
        <w:t>د) 18</w:t>
      </w:r>
    </w:p>
    <w:sectPr w:rsidR="00652E2D" w:rsidRPr="00652E2D" w:rsidSect="00D71338">
      <w:pgSz w:w="11906" w:h="16838"/>
      <w:pgMar w:top="568" w:right="1247" w:bottom="567" w:left="124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55C" w:rsidRDefault="00B0355C" w:rsidP="00CD4644">
      <w:pPr>
        <w:spacing w:after="0" w:line="240" w:lineRule="auto"/>
      </w:pPr>
      <w:r>
        <w:separator/>
      </w:r>
    </w:p>
  </w:endnote>
  <w:endnote w:type="continuationSeparator" w:id="0">
    <w:p w:rsidR="00B0355C" w:rsidRDefault="00B0355C" w:rsidP="00CD4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55C" w:rsidRDefault="00B0355C" w:rsidP="00CD4644">
      <w:pPr>
        <w:spacing w:after="0" w:line="240" w:lineRule="auto"/>
      </w:pPr>
      <w:r>
        <w:separator/>
      </w:r>
    </w:p>
  </w:footnote>
  <w:footnote w:type="continuationSeparator" w:id="0">
    <w:p w:rsidR="00B0355C" w:rsidRDefault="00B0355C" w:rsidP="00CD4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E771D"/>
    <w:multiLevelType w:val="hybridMultilevel"/>
    <w:tmpl w:val="53960AB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983E78"/>
    <w:multiLevelType w:val="hybridMultilevel"/>
    <w:tmpl w:val="34C0341A"/>
    <w:lvl w:ilvl="0" w:tplc="87182AC6"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E6715F"/>
    <w:multiLevelType w:val="hybridMultilevel"/>
    <w:tmpl w:val="DB76C0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397530"/>
    <w:multiLevelType w:val="hybridMultilevel"/>
    <w:tmpl w:val="750E367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AD4"/>
    <w:rsid w:val="00023660"/>
    <w:rsid w:val="000421C1"/>
    <w:rsid w:val="000545A5"/>
    <w:rsid w:val="00066FA9"/>
    <w:rsid w:val="00071AA8"/>
    <w:rsid w:val="000C66DF"/>
    <w:rsid w:val="000D7F75"/>
    <w:rsid w:val="000E2719"/>
    <w:rsid w:val="001143A3"/>
    <w:rsid w:val="001176F5"/>
    <w:rsid w:val="0012140B"/>
    <w:rsid w:val="00196741"/>
    <w:rsid w:val="001C52B6"/>
    <w:rsid w:val="001D0E0C"/>
    <w:rsid w:val="001E144B"/>
    <w:rsid w:val="001F43B9"/>
    <w:rsid w:val="00200A8C"/>
    <w:rsid w:val="002523D9"/>
    <w:rsid w:val="00263A71"/>
    <w:rsid w:val="002A5187"/>
    <w:rsid w:val="002A51B6"/>
    <w:rsid w:val="002B2532"/>
    <w:rsid w:val="002C238C"/>
    <w:rsid w:val="00333B97"/>
    <w:rsid w:val="003572BB"/>
    <w:rsid w:val="003D4CA1"/>
    <w:rsid w:val="003E714D"/>
    <w:rsid w:val="003F6BB2"/>
    <w:rsid w:val="003F75D2"/>
    <w:rsid w:val="00453E34"/>
    <w:rsid w:val="00490FD4"/>
    <w:rsid w:val="004978A4"/>
    <w:rsid w:val="004B4C8F"/>
    <w:rsid w:val="004C603E"/>
    <w:rsid w:val="004D4110"/>
    <w:rsid w:val="005079CC"/>
    <w:rsid w:val="00507C1A"/>
    <w:rsid w:val="005C7273"/>
    <w:rsid w:val="005D01B8"/>
    <w:rsid w:val="005E3287"/>
    <w:rsid w:val="005E32EA"/>
    <w:rsid w:val="005F2AE3"/>
    <w:rsid w:val="00613E3F"/>
    <w:rsid w:val="00637C8B"/>
    <w:rsid w:val="00641F55"/>
    <w:rsid w:val="00652E2D"/>
    <w:rsid w:val="0066568D"/>
    <w:rsid w:val="00680B92"/>
    <w:rsid w:val="006935F3"/>
    <w:rsid w:val="006B6526"/>
    <w:rsid w:val="006D76FA"/>
    <w:rsid w:val="006E5CD6"/>
    <w:rsid w:val="006F0D9C"/>
    <w:rsid w:val="0072535E"/>
    <w:rsid w:val="007469A0"/>
    <w:rsid w:val="007711F6"/>
    <w:rsid w:val="0077607C"/>
    <w:rsid w:val="007B130E"/>
    <w:rsid w:val="007B5869"/>
    <w:rsid w:val="007B61D5"/>
    <w:rsid w:val="007C1700"/>
    <w:rsid w:val="007F2208"/>
    <w:rsid w:val="007F4CF4"/>
    <w:rsid w:val="00803CA9"/>
    <w:rsid w:val="00822982"/>
    <w:rsid w:val="00881BDE"/>
    <w:rsid w:val="008B605B"/>
    <w:rsid w:val="008C153D"/>
    <w:rsid w:val="009061E7"/>
    <w:rsid w:val="0097364F"/>
    <w:rsid w:val="009944C0"/>
    <w:rsid w:val="009A57F3"/>
    <w:rsid w:val="009D6572"/>
    <w:rsid w:val="009E660D"/>
    <w:rsid w:val="00A00F5A"/>
    <w:rsid w:val="00A13CBA"/>
    <w:rsid w:val="00A35436"/>
    <w:rsid w:val="00A439BB"/>
    <w:rsid w:val="00AA41CE"/>
    <w:rsid w:val="00AC0CB6"/>
    <w:rsid w:val="00AC585C"/>
    <w:rsid w:val="00AD3E0D"/>
    <w:rsid w:val="00B0355C"/>
    <w:rsid w:val="00B256F8"/>
    <w:rsid w:val="00B474CE"/>
    <w:rsid w:val="00B81048"/>
    <w:rsid w:val="00B86C12"/>
    <w:rsid w:val="00BF41D6"/>
    <w:rsid w:val="00C24CB1"/>
    <w:rsid w:val="00C4599F"/>
    <w:rsid w:val="00C7236D"/>
    <w:rsid w:val="00C950DB"/>
    <w:rsid w:val="00CA1133"/>
    <w:rsid w:val="00CD4644"/>
    <w:rsid w:val="00D20B3F"/>
    <w:rsid w:val="00D319E3"/>
    <w:rsid w:val="00D46F60"/>
    <w:rsid w:val="00D71338"/>
    <w:rsid w:val="00D97588"/>
    <w:rsid w:val="00DC197E"/>
    <w:rsid w:val="00DC7DE5"/>
    <w:rsid w:val="00DE0C90"/>
    <w:rsid w:val="00DE50E6"/>
    <w:rsid w:val="00DF7AE3"/>
    <w:rsid w:val="00E040D1"/>
    <w:rsid w:val="00E25E89"/>
    <w:rsid w:val="00E26DE1"/>
    <w:rsid w:val="00E3484F"/>
    <w:rsid w:val="00E72967"/>
    <w:rsid w:val="00E81B74"/>
    <w:rsid w:val="00E90F1C"/>
    <w:rsid w:val="00EB2AA1"/>
    <w:rsid w:val="00ED04F4"/>
    <w:rsid w:val="00EE1AD4"/>
    <w:rsid w:val="00EE4990"/>
    <w:rsid w:val="00EE4C9A"/>
    <w:rsid w:val="00F15D4E"/>
    <w:rsid w:val="00F57B3A"/>
    <w:rsid w:val="00F94435"/>
    <w:rsid w:val="00FC2DB2"/>
    <w:rsid w:val="00FE1515"/>
    <w:rsid w:val="00FF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472FD83-5FA3-47AC-9E5A-8116A038D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C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1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3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4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644"/>
  </w:style>
  <w:style w:type="paragraph" w:styleId="Footer">
    <w:name w:val="footer"/>
    <w:basedOn w:val="Normal"/>
    <w:link w:val="FooterChar"/>
    <w:uiPriority w:val="99"/>
    <w:unhideWhenUsed/>
    <w:rsid w:val="00CD4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644"/>
  </w:style>
  <w:style w:type="table" w:styleId="TableGrid">
    <w:name w:val="Table Grid"/>
    <w:basedOn w:val="TableNormal"/>
    <w:uiPriority w:val="59"/>
    <w:rsid w:val="002A5187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montazeri2</dc:creator>
  <cp:lastModifiedBy>b.hamidi</cp:lastModifiedBy>
  <cp:revision>7</cp:revision>
  <dcterms:created xsi:type="dcterms:W3CDTF">2018-09-27T08:06:00Z</dcterms:created>
  <dcterms:modified xsi:type="dcterms:W3CDTF">2018-10-03T07:19:00Z</dcterms:modified>
</cp:coreProperties>
</file>